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44" w:rsidRPr="00E54A44" w:rsidRDefault="00E54A44" w:rsidP="00E54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4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по педагогическим кадрам МБОУ « СОШ п. Пятидорожное»</w:t>
      </w:r>
    </w:p>
    <w:p w:rsidR="00E54A44" w:rsidRPr="00E54A44" w:rsidRDefault="00E54A44" w:rsidP="00E54A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272" w:type="dxa"/>
        <w:tblInd w:w="-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7"/>
        <w:gridCol w:w="1520"/>
        <w:gridCol w:w="1985"/>
        <w:gridCol w:w="2410"/>
        <w:gridCol w:w="3402"/>
        <w:gridCol w:w="5528"/>
      </w:tblGrid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тарификации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(преподаваемый предмет)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специальность по диплому,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вуза, год окончания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категория, 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повышении квалификации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(тематика, сроки, </w:t>
            </w:r>
            <w:proofErr w:type="gram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курсов, 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часов)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 Людмила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Вильнюсский университет,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54A4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1993 г</w:t>
              </w:r>
            </w:smartTag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«Менеджмент в образовании», 07.2013 г., 504 часа, КОИРО,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учреждением в условиях реализации ФГОС», 12.2017 г., 72 часа, КОИРО,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 помощь-2017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грамотность-20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Ходакова Жанна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«Менеджмент в образовании», 07.2016 г., 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учреждением в условиях реализации ФГОС», 12.2017 г., 108 часов, КОИРО,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«Менеджмент в образовании», 07.2016 г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 помощь-2017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лит-ра-2017., 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 по итоговому собеседованию -2018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русского языка и литературы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с 01.09.2021 года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Default="00254E27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омощь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2021</w:t>
            </w:r>
          </w:p>
          <w:p w:rsidR="00254E27" w:rsidRDefault="00254E27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 и литература – 2021</w:t>
            </w:r>
          </w:p>
          <w:p w:rsidR="00254E27" w:rsidRPr="00E54A44" w:rsidRDefault="00254E27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«Психолого-медико-педагогическое сопровождение детей с ограниченными возможностями здоровья в 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условиях ОУ»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2021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Копина Вера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Черняховское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педучилище, 1979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«Организация образовательного процесса в соответствии с ФГОС», 06.2012 г., 72 часа, КОИРО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Нач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кл-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омощь 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грамотность-2017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 Нина Михайловна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и физики,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пединститут, 1979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«Основные направления модернизации естественно-математического образования», 08.2017 г., 72 часа, КОИРО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ФГОС-2014г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омощь- 2017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грамотность-2017</w:t>
            </w:r>
          </w:p>
        </w:tc>
      </w:tr>
      <w:tr w:rsidR="00E54A44" w:rsidRPr="00E54A44" w:rsidTr="00E54A44">
        <w:trPr>
          <w:trHeight w:val="56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обществознания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Храмцова Людмила Васильевна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Менеджер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лужбы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Ленинградский институт государственной службы, 1994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История, обществознание-2017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ФГОС-2014,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омощь- 2017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грамотность-2017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географии, математики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Ртищева Анна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географии, 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Калининградский государственный университет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образовательного процесса в соответствии с ФГОС», 9.11.2015 г-108 ч, №0991, КОИРО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«Основные направления модернизации физико-математического направления»-2016г КОИРО,</w:t>
            </w:r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География-</w:t>
            </w: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омощь- 2017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экспертов ГИА-2019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химии, технологии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Чекашкина Надежда Евгеньевна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 и химии, КГУ 1995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духовно-нравственных дисциплин», 05.2013 г., 72 часа, КОИРО, </w:t>
            </w:r>
            <w:r w:rsidRPr="00E54A44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</w:rPr>
              <w:t>ЦДиКП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«Современные педагогические технологии в трудовом обучении школьников», 08.2017 г., 72 часа, КОИРО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ФГОС-2014г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Актуальные вопросы обучения химии</w:t>
            </w: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-2016 КОИРО, 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грамотность-2017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Первая помощь -2017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Эксперт по ГИА-2017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Совершенствование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технологического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образования-2018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Чепелкина Наталья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Черняховское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педучилище, 1992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ЦДиКП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«Психологи-педагогическое и социальное сопровождение», .2014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КОИРО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ктуальные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совершенствования начального образования», 07.2014 г., 72 часа, КОИРО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 помощь-2017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ИЗО-2018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Галина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Зигмундовна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географии, Ленинградский пединститут, 1982, учитель начальных классов,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Черняховское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педучилище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ЦДиКП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«Организация образовательного процесса в соответствии с ФГОС», 06.2012 г., 72 часа, КОИРО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классы-2016 г КОИРО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 помощь-2017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Фин. Грамотность-2017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Капорина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Черняховское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педучилище, 1987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образовательного процесса в соответствии с ФГОС», 12.2011 г., 72 часа, КОИРО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«Психолого-медико-педагогическое сопровождение детей с ограниченными возможностями здоровья в условиях ОУ», 12.2017г.,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классы-2016 г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 помощь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Фин. Грамотность-2017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ОБЖ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Ирина Константиновна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химии, КГУ 1988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«Основные направления модернизации естественно-математического образования», 2015 г., 72 часа, КОИРО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Фгос-2014г, 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омощь- 2017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Фин. Грамотность-2017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-2018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терроризма и экстимизма-2019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Казюлина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Черняховское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педучилище, 1989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«Преподавание духовно-нравственных дисциплин», 05.2016 г., 72 часа, КОИРО,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«Организация образовательного процесса в соответствии с ФГОС», 06.2012 г., 72 часа, КОИРО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«Актуальные вопросы совершенствования начального образования», 11.2015 г., 72 часа, КОИРО, мед помощь-2017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Фин. Грамотность-2017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 помощь-2017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немецкого языка в младших классах-2018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немецкого языка,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менее 2 лет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 язык , уровень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1, 2017 г. КОИРО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омощь- 2017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ФГОС-2017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Костриченко Ирина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литературы, КГПИ им.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Крянгэ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Кишинев, 1987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ФГОС-2015г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«Актуальные вопросы совершенствования начального образования», 11.2016 г., 72 часа, КОИРО,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 помощь-2017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Шорова Елена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среднее специальное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Черняховское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педучилище,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A0083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ФГОС-2014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Физ-ра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–2017,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 помощь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2017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.г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рамотность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-2017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ОРКСЭ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Эйзелева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Среднее-специальное</w:t>
            </w:r>
            <w:proofErr w:type="gram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Карасукское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педучилище, 1988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«Преподавание духовно-нравственных дисциплин», 05.2016 г., 72 часа, КОИРО, «Актуальные вопросы начального общего образования», 05.2014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,К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ОИРО</w:t>
            </w:r>
            <w:proofErr w:type="spell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ФГОС 2013г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Фин. Грамотность-2017</w:t>
            </w:r>
          </w:p>
          <w:p w:rsid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 помощь-2017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 ИПК г. Черняховск, 2011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A0083D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</w:p>
          <w:p w:rsidR="00E54A44" w:rsidRDefault="00E54A44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ФГОС-201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«Актуальные вопросы совершенствования начального образования» 2016г КОИРО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 помощь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.г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рамотность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-2017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Наталья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государственный педагогический университет, 2000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ФГОС-2015г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«Актуальные вопросы совершенствования начального образования» 2016г КОИРО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.я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омощь- 2017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Фин. Грамотность-2017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 итогового собеседования -2018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Чубукина Ирина Валерьевна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высшее</w:t>
            </w:r>
          </w:p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«Российский государственный университет им.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И.Канта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2010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Курсы «Менеджмент в образовании», .2013-14 г., 504 часа, КОИРО,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Психолог-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учреждением в условиях реализации ФГОС», 12.2017 г.,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 помощь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грамотность 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ЦДиКП</w:t>
            </w:r>
            <w:proofErr w:type="spellEnd"/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2D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D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Котун Та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тьяна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БФУ, 2015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обществознание-2017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«Психолого-медико-педагогическое сопровождение детей с ограниченными возможностями здоровья в условиях ОУ», 12.2017 г., 72 часа,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ЦДиКП</w:t>
            </w:r>
            <w:proofErr w:type="spellEnd"/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ФГОС-2014,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омощь- 2017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грамотность-2017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 открытый социальный университет (Институт), 2007, педагог-дефектолог, учитель-логопед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«Психолого-медико-педагогическое сопровождение детей с ограниченными возможностями здоровья в условиях ОУ», 12.2017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 помощь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- 2017</w:t>
            </w:r>
          </w:p>
          <w:p w:rsidR="002D430A" w:rsidRDefault="00E54A44" w:rsidP="002D430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Начальные классы в условиях ФГОС- </w:t>
            </w:r>
            <w:r w:rsidR="002D43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  <w:p w:rsidR="00E54A44" w:rsidRPr="00E54A44" w:rsidRDefault="00E54A44" w:rsidP="002D430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грамотность -2017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 Валентина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РГУ им. Канта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2D430A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«Психолого-медико-педагогическое сопровождение детей с ограниченными возможностями здоровья в условиях ОУ», 12.2017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 помощь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- 2017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Фин. Грамотность-2017,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ФГОС-2014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«Актуальные проблемы преподавания предметов гуманитарного блока в условиях модернизации  содержания и структуры образований гос. Педагогический </w:t>
            </w:r>
            <w:proofErr w:type="spellStart"/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</w:t>
            </w:r>
            <w:proofErr w:type="spellEnd"/>
            <w:r w:rsidRPr="00E54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-2018г.</w:t>
            </w:r>
          </w:p>
        </w:tc>
      </w:tr>
      <w:tr w:rsidR="00E54A44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D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</w:t>
            </w:r>
            <w:r w:rsidR="00627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2D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4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 профессиональное</w:t>
            </w:r>
            <w:r w:rsidRPr="00E54A44">
              <w:rPr>
                <w:rFonts w:ascii="Times New Roman" w:eastAsia="Times New Roman" w:hAnsi="Times New Roman" w:cs="Times New Roman"/>
                <w:bCs/>
                <w:kern w:val="36"/>
                <w:lang w:val="x-none" w:eastAsia="ru-RU"/>
              </w:rPr>
              <w:t>БФУ им. Канта, 2013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менее 2 лет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4A44" w:rsidRPr="00E54A44" w:rsidRDefault="00E54A44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 помощь</w:t>
            </w:r>
            <w:proofErr w:type="gramEnd"/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-2018</w:t>
            </w:r>
          </w:p>
        </w:tc>
      </w:tr>
      <w:tr w:rsidR="00627A8C" w:rsidRPr="00E54A44" w:rsidTr="00E54A44"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8C" w:rsidRPr="00E54A44" w:rsidRDefault="00627A8C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8C" w:rsidRPr="00E54A44" w:rsidRDefault="00627A8C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8C" w:rsidRPr="00E54A44" w:rsidRDefault="00627A8C" w:rsidP="00792006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Татьяна Владимировна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8C" w:rsidRPr="00E54A44" w:rsidRDefault="00627A8C" w:rsidP="002D43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A8C" w:rsidRPr="00E54A44" w:rsidRDefault="00627A8C" w:rsidP="00E54A44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менее 2 лет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E27" w:rsidRDefault="00254E27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«Психолого-медико-педагогическое сопровождение детей с ограниченными возмож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здоровья в условиях ОУ» – 2020</w:t>
            </w:r>
          </w:p>
          <w:p w:rsidR="00254E27" w:rsidRDefault="00254E27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 – 2020</w:t>
            </w:r>
          </w:p>
          <w:p w:rsidR="00627A8C" w:rsidRDefault="00254E27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«Обеспечение санитарно-эпидемиологических требований» – 2021</w:t>
            </w:r>
          </w:p>
          <w:p w:rsidR="00254E27" w:rsidRPr="00E54A44" w:rsidRDefault="00254E27" w:rsidP="00E54A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омощь – 2021</w:t>
            </w:r>
          </w:p>
        </w:tc>
      </w:tr>
    </w:tbl>
    <w:p w:rsidR="00B23733" w:rsidRDefault="00B23733"/>
    <w:sectPr w:rsidR="00B23733" w:rsidSect="00E54A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A"/>
    <w:rsid w:val="00254E27"/>
    <w:rsid w:val="002D430A"/>
    <w:rsid w:val="00627A8C"/>
    <w:rsid w:val="006F352A"/>
    <w:rsid w:val="00B23733"/>
    <w:rsid w:val="00E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2021-11-11T08:22:00Z</dcterms:created>
  <dcterms:modified xsi:type="dcterms:W3CDTF">2021-11-11T08:59:00Z</dcterms:modified>
</cp:coreProperties>
</file>